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E0" w:rsidRDefault="004D70E0"/>
    <w:p w:rsidR="005F75CA" w:rsidRPr="009B59DB" w:rsidRDefault="005F75CA" w:rsidP="005F75CA">
      <w:pPr>
        <w:widowControl w:val="0"/>
        <w:ind w:firstLine="697"/>
        <w:contextualSpacing/>
        <w:jc w:val="center"/>
        <w:rPr>
          <w:b/>
          <w:sz w:val="24"/>
          <w:szCs w:val="22"/>
        </w:rPr>
      </w:pPr>
      <w:r w:rsidRPr="009B59DB">
        <w:rPr>
          <w:b/>
          <w:sz w:val="24"/>
          <w:szCs w:val="22"/>
        </w:rPr>
        <w:t xml:space="preserve">ФГБОУ ВО «ИРКУТСКИЙ ГОСУДАРСТВЕННЫЙ АГРАРНЫЙ УНИВЕРСИТЕТ </w:t>
      </w:r>
    </w:p>
    <w:p w:rsidR="00AF0010" w:rsidRPr="009B59DB" w:rsidRDefault="005F75CA" w:rsidP="005F75CA">
      <w:pPr>
        <w:widowControl w:val="0"/>
        <w:ind w:firstLine="697"/>
        <w:contextualSpacing/>
        <w:jc w:val="center"/>
        <w:rPr>
          <w:b/>
          <w:sz w:val="24"/>
          <w:szCs w:val="22"/>
        </w:rPr>
      </w:pPr>
      <w:r w:rsidRPr="009B59DB">
        <w:rPr>
          <w:b/>
          <w:sz w:val="24"/>
          <w:szCs w:val="22"/>
        </w:rPr>
        <w:t>ИМЕНИ А.А. ЕЖЕВСКОГО»</w:t>
      </w:r>
    </w:p>
    <w:p w:rsidR="005F75CA" w:rsidRPr="009B59DB" w:rsidRDefault="005F75CA" w:rsidP="005F75CA">
      <w:pPr>
        <w:widowControl w:val="0"/>
        <w:ind w:firstLine="697"/>
        <w:contextualSpacing/>
        <w:jc w:val="both"/>
        <w:rPr>
          <w:b/>
          <w:sz w:val="24"/>
          <w:szCs w:val="22"/>
        </w:rPr>
      </w:pPr>
      <w:r w:rsidRPr="009B59DB">
        <w:rPr>
          <w:b/>
          <w:sz w:val="24"/>
          <w:szCs w:val="22"/>
        </w:rPr>
        <w:t xml:space="preserve">предлагает получить высшее образование по </w:t>
      </w:r>
      <w:r w:rsidR="00197D3B" w:rsidRPr="009B59DB">
        <w:rPr>
          <w:b/>
          <w:sz w:val="24"/>
          <w:szCs w:val="22"/>
        </w:rPr>
        <w:t>очной</w:t>
      </w:r>
      <w:r w:rsidR="00922B46" w:rsidRPr="009B59DB">
        <w:rPr>
          <w:b/>
          <w:sz w:val="24"/>
          <w:szCs w:val="22"/>
        </w:rPr>
        <w:t xml:space="preserve"> и</w:t>
      </w:r>
      <w:r w:rsidR="00197D3B" w:rsidRPr="009B59DB">
        <w:rPr>
          <w:b/>
          <w:sz w:val="24"/>
          <w:szCs w:val="22"/>
        </w:rPr>
        <w:t xml:space="preserve"> </w:t>
      </w:r>
      <w:r w:rsidRPr="009B59DB">
        <w:rPr>
          <w:b/>
          <w:sz w:val="24"/>
          <w:szCs w:val="22"/>
        </w:rPr>
        <w:t>заочной</w:t>
      </w:r>
      <w:r w:rsidR="00922B46" w:rsidRPr="009B59DB">
        <w:rPr>
          <w:b/>
          <w:sz w:val="24"/>
          <w:szCs w:val="22"/>
        </w:rPr>
        <w:t xml:space="preserve"> </w:t>
      </w:r>
      <w:r w:rsidRPr="009B59DB">
        <w:rPr>
          <w:b/>
          <w:sz w:val="24"/>
          <w:szCs w:val="22"/>
        </w:rPr>
        <w:t>формам обучения.</w:t>
      </w:r>
    </w:p>
    <w:p w:rsidR="005F75CA" w:rsidRDefault="005F75CA" w:rsidP="005F75CA">
      <w:pPr>
        <w:widowControl w:val="0"/>
        <w:ind w:firstLine="697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Подготовка бакалавров и специалистов осуществляется по следующим направлениям </w:t>
      </w:r>
      <w:r w:rsidR="009B59DB">
        <w:rPr>
          <w:sz w:val="24"/>
          <w:szCs w:val="22"/>
        </w:rPr>
        <w:t>бакалавриата и</w:t>
      </w:r>
      <w:r>
        <w:rPr>
          <w:sz w:val="24"/>
          <w:szCs w:val="22"/>
        </w:rPr>
        <w:t xml:space="preserve"> специальностям:</w:t>
      </w:r>
    </w:p>
    <w:tbl>
      <w:tblPr>
        <w:tblW w:w="10638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693"/>
        <w:gridCol w:w="1825"/>
        <w:gridCol w:w="992"/>
        <w:gridCol w:w="992"/>
        <w:gridCol w:w="1509"/>
      </w:tblGrid>
      <w:tr w:rsidR="006A2214" w:rsidRPr="00B61288" w:rsidTr="00F15BB9">
        <w:trPr>
          <w:cantSplit/>
          <w:trHeight w:val="340"/>
          <w:jc w:val="center"/>
        </w:trPr>
        <w:tc>
          <w:tcPr>
            <w:tcW w:w="2627" w:type="dxa"/>
            <w:vMerge w:val="restart"/>
            <w:vAlign w:val="center"/>
          </w:tcPr>
          <w:p w:rsidR="006A2214" w:rsidRDefault="006A2214" w:rsidP="00457477">
            <w:pPr>
              <w:jc w:val="center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 xml:space="preserve">Направление </w:t>
            </w:r>
            <w:r w:rsidRPr="0040194A">
              <w:rPr>
                <w:b/>
                <w:sz w:val="17"/>
                <w:szCs w:val="17"/>
              </w:rPr>
              <w:t>подготовки</w:t>
            </w:r>
            <w:r w:rsidRPr="00733625">
              <w:rPr>
                <w:b/>
                <w:sz w:val="18"/>
                <w:szCs w:val="18"/>
              </w:rPr>
              <w:t>/</w:t>
            </w:r>
          </w:p>
          <w:p w:rsidR="006A2214" w:rsidRPr="00733625" w:rsidRDefault="006A2214" w:rsidP="0045747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0194A">
              <w:rPr>
                <w:b/>
                <w:sz w:val="17"/>
                <w:szCs w:val="17"/>
              </w:rPr>
              <w:t>специальность</w:t>
            </w:r>
            <w:r w:rsidRPr="0040194A">
              <w:rPr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:rsidR="006A2214" w:rsidRDefault="006A2214" w:rsidP="004574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Профиль</w:t>
            </w:r>
            <w:r w:rsidRPr="00733625">
              <w:rPr>
                <w:b/>
                <w:sz w:val="18"/>
                <w:szCs w:val="18"/>
              </w:rPr>
              <w:t>/</w:t>
            </w:r>
          </w:p>
          <w:p w:rsidR="006A2214" w:rsidRPr="00733625" w:rsidRDefault="006A2214" w:rsidP="00457477">
            <w:pPr>
              <w:jc w:val="center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специализация</w:t>
            </w:r>
          </w:p>
        </w:tc>
        <w:tc>
          <w:tcPr>
            <w:tcW w:w="1825" w:type="dxa"/>
            <w:vMerge w:val="restart"/>
            <w:vAlign w:val="center"/>
          </w:tcPr>
          <w:p w:rsidR="006A2214" w:rsidRPr="00733625" w:rsidRDefault="006A2214" w:rsidP="00457477">
            <w:pPr>
              <w:jc w:val="center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 xml:space="preserve">Форма обучения </w:t>
            </w:r>
          </w:p>
        </w:tc>
        <w:tc>
          <w:tcPr>
            <w:tcW w:w="1984" w:type="dxa"/>
            <w:gridSpan w:val="2"/>
          </w:tcPr>
          <w:p w:rsidR="006A2214" w:rsidRPr="00733625" w:rsidRDefault="006A2214" w:rsidP="0045747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Наличие бюджетных мест</w:t>
            </w:r>
          </w:p>
        </w:tc>
        <w:tc>
          <w:tcPr>
            <w:tcW w:w="1509" w:type="dxa"/>
            <w:vMerge w:val="restart"/>
            <w:vAlign w:val="center"/>
          </w:tcPr>
          <w:p w:rsidR="006A2214" w:rsidRPr="00733625" w:rsidRDefault="006A2214" w:rsidP="0045747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Вступительные испытания</w:t>
            </w:r>
          </w:p>
        </w:tc>
      </w:tr>
      <w:tr w:rsidR="006A2214" w:rsidRPr="00B61288" w:rsidTr="00F15BB9">
        <w:trPr>
          <w:cantSplit/>
          <w:trHeight w:val="131"/>
          <w:jc w:val="center"/>
        </w:trPr>
        <w:tc>
          <w:tcPr>
            <w:tcW w:w="2627" w:type="dxa"/>
            <w:vMerge/>
            <w:vAlign w:val="center"/>
          </w:tcPr>
          <w:p w:rsidR="006A2214" w:rsidRPr="00733625" w:rsidRDefault="006A2214" w:rsidP="004574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A2214" w:rsidRDefault="006A2214" w:rsidP="004574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5" w:type="dxa"/>
            <w:vMerge/>
            <w:vAlign w:val="center"/>
          </w:tcPr>
          <w:p w:rsidR="006A2214" w:rsidRPr="00733625" w:rsidRDefault="006A2214" w:rsidP="004574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2214" w:rsidRPr="00733625" w:rsidRDefault="006A2214" w:rsidP="0045747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Очная форма</w:t>
            </w:r>
          </w:p>
        </w:tc>
        <w:tc>
          <w:tcPr>
            <w:tcW w:w="992" w:type="dxa"/>
          </w:tcPr>
          <w:p w:rsidR="006A2214" w:rsidRPr="00733625" w:rsidRDefault="006A2214" w:rsidP="0045747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Заочная форма</w:t>
            </w:r>
          </w:p>
        </w:tc>
        <w:tc>
          <w:tcPr>
            <w:tcW w:w="1509" w:type="dxa"/>
            <w:vMerge/>
            <w:vAlign w:val="center"/>
          </w:tcPr>
          <w:p w:rsidR="006A2214" w:rsidRPr="00733625" w:rsidRDefault="006A2214" w:rsidP="0045747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D0206D" w:rsidRPr="00B61288" w:rsidTr="00F15BB9">
        <w:trPr>
          <w:cantSplit/>
          <w:trHeight w:val="232"/>
          <w:jc w:val="center"/>
        </w:trPr>
        <w:tc>
          <w:tcPr>
            <w:tcW w:w="2627" w:type="dxa"/>
            <w:vMerge w:val="restart"/>
            <w:vAlign w:val="center"/>
          </w:tcPr>
          <w:p w:rsidR="00D0206D" w:rsidRPr="00733625" w:rsidRDefault="00D0206D" w:rsidP="00457477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D0206D" w:rsidRPr="00B61288" w:rsidRDefault="00D0206D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Охотоведение</w:t>
            </w:r>
          </w:p>
        </w:tc>
        <w:tc>
          <w:tcPr>
            <w:tcW w:w="1825" w:type="dxa"/>
            <w:vMerge w:val="restart"/>
            <w:vAlign w:val="center"/>
          </w:tcPr>
          <w:p w:rsidR="00D0206D" w:rsidRDefault="00D0206D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843FED">
              <w:rPr>
                <w:sz w:val="18"/>
                <w:szCs w:val="18"/>
              </w:rPr>
              <w:t xml:space="preserve">очная / </w:t>
            </w:r>
          </w:p>
          <w:p w:rsidR="00D0206D" w:rsidRPr="00843FED" w:rsidRDefault="00D0206D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очно-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Merge w:val="restart"/>
            <w:vAlign w:val="center"/>
          </w:tcPr>
          <w:p w:rsidR="00D0206D" w:rsidRPr="0061231A" w:rsidRDefault="009E64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vMerge w:val="restart"/>
            <w:vAlign w:val="center"/>
          </w:tcPr>
          <w:p w:rsidR="00D0206D" w:rsidRPr="0061231A" w:rsidRDefault="009E64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09" w:type="dxa"/>
            <w:vMerge w:val="restart"/>
            <w:vAlign w:val="center"/>
          </w:tcPr>
          <w:p w:rsidR="00D0206D" w:rsidRPr="00197D3B" w:rsidRDefault="00D0206D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197D3B">
              <w:rPr>
                <w:sz w:val="18"/>
                <w:szCs w:val="18"/>
              </w:rPr>
              <w:t>Русский язык</w:t>
            </w:r>
          </w:p>
          <w:p w:rsidR="00D0206D" w:rsidRPr="00197D3B" w:rsidRDefault="00D0206D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197D3B">
              <w:rPr>
                <w:sz w:val="18"/>
                <w:szCs w:val="18"/>
              </w:rPr>
              <w:t>Математика</w:t>
            </w:r>
          </w:p>
          <w:p w:rsidR="00D0206D" w:rsidRPr="00B61288" w:rsidRDefault="00D0206D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97D3B">
              <w:rPr>
                <w:sz w:val="18"/>
                <w:szCs w:val="18"/>
              </w:rPr>
              <w:t>Биология</w:t>
            </w:r>
          </w:p>
        </w:tc>
      </w:tr>
      <w:tr w:rsidR="00D0206D" w:rsidRPr="00B61288" w:rsidTr="00F15BB9">
        <w:trPr>
          <w:cantSplit/>
          <w:trHeight w:val="142"/>
          <w:jc w:val="center"/>
        </w:trPr>
        <w:tc>
          <w:tcPr>
            <w:tcW w:w="2627" w:type="dxa"/>
            <w:vMerge/>
            <w:vAlign w:val="center"/>
          </w:tcPr>
          <w:p w:rsidR="00D0206D" w:rsidRPr="00733625" w:rsidRDefault="00D0206D" w:rsidP="0045747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0206D" w:rsidRPr="00B61288" w:rsidRDefault="00D0206D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 xml:space="preserve">Биоэкология </w:t>
            </w:r>
          </w:p>
        </w:tc>
        <w:tc>
          <w:tcPr>
            <w:tcW w:w="1825" w:type="dxa"/>
            <w:vMerge/>
            <w:vAlign w:val="center"/>
          </w:tcPr>
          <w:p w:rsidR="00D0206D" w:rsidRPr="00843FED" w:rsidRDefault="00D0206D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0206D" w:rsidRPr="0061231A" w:rsidRDefault="00D0206D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0206D" w:rsidRPr="0061231A" w:rsidRDefault="00D0206D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vAlign w:val="center"/>
          </w:tcPr>
          <w:p w:rsidR="00D0206D" w:rsidRPr="00B61288" w:rsidRDefault="00D0206D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0206D" w:rsidRPr="00B61288" w:rsidTr="00F15BB9">
        <w:trPr>
          <w:cantSplit/>
          <w:trHeight w:val="70"/>
          <w:jc w:val="center"/>
        </w:trPr>
        <w:tc>
          <w:tcPr>
            <w:tcW w:w="2627" w:type="dxa"/>
            <w:vMerge/>
            <w:vAlign w:val="center"/>
          </w:tcPr>
          <w:p w:rsidR="00D0206D" w:rsidRPr="00733625" w:rsidRDefault="00D0206D" w:rsidP="0045747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0206D" w:rsidRPr="00B61288" w:rsidRDefault="00D0206D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Экологический туризм</w:t>
            </w:r>
          </w:p>
        </w:tc>
        <w:tc>
          <w:tcPr>
            <w:tcW w:w="1825" w:type="dxa"/>
            <w:vMerge/>
            <w:vAlign w:val="center"/>
          </w:tcPr>
          <w:p w:rsidR="00D0206D" w:rsidRPr="00843FED" w:rsidRDefault="00D0206D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0206D" w:rsidRPr="0061231A" w:rsidRDefault="00D0206D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0206D" w:rsidRPr="0061231A" w:rsidRDefault="00D0206D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vAlign w:val="center"/>
          </w:tcPr>
          <w:p w:rsidR="00D0206D" w:rsidRPr="00B61288" w:rsidRDefault="00D0206D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0206D" w:rsidRPr="00B61288" w:rsidTr="00F15BB9">
        <w:trPr>
          <w:cantSplit/>
          <w:trHeight w:val="275"/>
          <w:jc w:val="center"/>
        </w:trPr>
        <w:tc>
          <w:tcPr>
            <w:tcW w:w="2627" w:type="dxa"/>
            <w:vAlign w:val="center"/>
          </w:tcPr>
          <w:p w:rsidR="00D0206D" w:rsidRPr="00733625" w:rsidRDefault="00D0206D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Лесное дело</w:t>
            </w:r>
          </w:p>
        </w:tc>
        <w:tc>
          <w:tcPr>
            <w:tcW w:w="2693" w:type="dxa"/>
            <w:vAlign w:val="center"/>
          </w:tcPr>
          <w:p w:rsidR="00D0206D" w:rsidRPr="00B61288" w:rsidRDefault="00D0206D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Лесное дело</w:t>
            </w:r>
          </w:p>
        </w:tc>
        <w:tc>
          <w:tcPr>
            <w:tcW w:w="1825" w:type="dxa"/>
            <w:vAlign w:val="center"/>
          </w:tcPr>
          <w:p w:rsidR="00D0206D" w:rsidRPr="00843FED" w:rsidRDefault="009E641A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="00D0206D"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D0206D" w:rsidRPr="0061231A" w:rsidRDefault="009E64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D0206D" w:rsidRPr="0061231A" w:rsidRDefault="009E64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09" w:type="dxa"/>
            <w:vMerge/>
            <w:vAlign w:val="center"/>
          </w:tcPr>
          <w:p w:rsidR="00D0206D" w:rsidRPr="00B61288" w:rsidRDefault="00D0206D" w:rsidP="00457477">
            <w:pPr>
              <w:widowControl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0206D" w:rsidRPr="00B61288" w:rsidTr="00F15BB9">
        <w:trPr>
          <w:cantSplit/>
          <w:trHeight w:val="423"/>
          <w:jc w:val="center"/>
        </w:trPr>
        <w:tc>
          <w:tcPr>
            <w:tcW w:w="2627" w:type="dxa"/>
            <w:vAlign w:val="center"/>
          </w:tcPr>
          <w:p w:rsidR="00D0206D" w:rsidRPr="00733625" w:rsidRDefault="00D0206D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 xml:space="preserve">Водные биоресурсы и аквакультура </w:t>
            </w:r>
          </w:p>
        </w:tc>
        <w:tc>
          <w:tcPr>
            <w:tcW w:w="2693" w:type="dxa"/>
            <w:vAlign w:val="center"/>
          </w:tcPr>
          <w:p w:rsidR="00D0206D" w:rsidRPr="00B61288" w:rsidRDefault="00D0206D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Рыбоохрана и рыбоводство</w:t>
            </w:r>
          </w:p>
        </w:tc>
        <w:tc>
          <w:tcPr>
            <w:tcW w:w="1825" w:type="dxa"/>
            <w:vAlign w:val="center"/>
          </w:tcPr>
          <w:p w:rsidR="00D0206D" w:rsidRPr="00843FED" w:rsidRDefault="009E641A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D0206D" w:rsidRPr="0061231A" w:rsidRDefault="009E64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0206D" w:rsidRPr="0061231A" w:rsidRDefault="006123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vMerge/>
            <w:vAlign w:val="center"/>
          </w:tcPr>
          <w:p w:rsidR="00D0206D" w:rsidRPr="00B61288" w:rsidRDefault="00D0206D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0206D" w:rsidRPr="00B61288" w:rsidTr="00F15BB9">
        <w:trPr>
          <w:cantSplit/>
          <w:trHeight w:val="189"/>
          <w:jc w:val="center"/>
        </w:trPr>
        <w:tc>
          <w:tcPr>
            <w:tcW w:w="2627" w:type="dxa"/>
            <w:vMerge w:val="restart"/>
            <w:vAlign w:val="center"/>
          </w:tcPr>
          <w:p w:rsidR="00D0206D" w:rsidRPr="00733625" w:rsidRDefault="00D0206D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Агрономия</w:t>
            </w:r>
          </w:p>
        </w:tc>
        <w:tc>
          <w:tcPr>
            <w:tcW w:w="2693" w:type="dxa"/>
            <w:vAlign w:val="center"/>
          </w:tcPr>
          <w:p w:rsidR="00D0206D" w:rsidRPr="00B61288" w:rsidRDefault="00D0206D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Агрономия</w:t>
            </w:r>
          </w:p>
        </w:tc>
        <w:tc>
          <w:tcPr>
            <w:tcW w:w="1825" w:type="dxa"/>
            <w:vMerge w:val="restart"/>
            <w:vAlign w:val="center"/>
          </w:tcPr>
          <w:p w:rsidR="00D0206D" w:rsidRPr="00843FED" w:rsidRDefault="009E641A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Merge w:val="restart"/>
            <w:vAlign w:val="center"/>
          </w:tcPr>
          <w:p w:rsidR="00D0206D" w:rsidRPr="0061231A" w:rsidRDefault="006123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vMerge w:val="restart"/>
            <w:vAlign w:val="center"/>
          </w:tcPr>
          <w:p w:rsidR="00D0206D" w:rsidRPr="0061231A" w:rsidRDefault="009E64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09" w:type="dxa"/>
            <w:vMerge/>
            <w:vAlign w:val="center"/>
          </w:tcPr>
          <w:p w:rsidR="00D0206D" w:rsidRPr="00B61288" w:rsidRDefault="00D0206D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0206D" w:rsidRPr="00B61288" w:rsidTr="00F15BB9">
        <w:trPr>
          <w:cantSplit/>
          <w:trHeight w:val="189"/>
          <w:jc w:val="center"/>
        </w:trPr>
        <w:tc>
          <w:tcPr>
            <w:tcW w:w="2627" w:type="dxa"/>
            <w:vMerge/>
            <w:vAlign w:val="center"/>
          </w:tcPr>
          <w:p w:rsidR="00D0206D" w:rsidRPr="00733625" w:rsidRDefault="00D0206D" w:rsidP="0045747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0206D" w:rsidRPr="00B61288" w:rsidRDefault="00D0206D" w:rsidP="00457477">
            <w:pPr>
              <w:rPr>
                <w:sz w:val="16"/>
                <w:szCs w:val="16"/>
              </w:rPr>
            </w:pPr>
            <w:r w:rsidRPr="006A2214">
              <w:rPr>
                <w:sz w:val="16"/>
                <w:szCs w:val="16"/>
              </w:rPr>
              <w:t>Декоративное растениеводство</w:t>
            </w:r>
          </w:p>
        </w:tc>
        <w:tc>
          <w:tcPr>
            <w:tcW w:w="1825" w:type="dxa"/>
            <w:vMerge/>
            <w:vAlign w:val="center"/>
          </w:tcPr>
          <w:p w:rsidR="00D0206D" w:rsidRPr="00843FED" w:rsidRDefault="00D0206D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0206D" w:rsidRPr="0061231A" w:rsidRDefault="00D0206D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0206D" w:rsidRPr="0061231A" w:rsidRDefault="00D0206D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vAlign w:val="center"/>
          </w:tcPr>
          <w:p w:rsidR="00D0206D" w:rsidRDefault="00D0206D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0206D" w:rsidRPr="00B61288" w:rsidTr="00F15BB9">
        <w:trPr>
          <w:cantSplit/>
          <w:trHeight w:val="217"/>
          <w:jc w:val="center"/>
        </w:trPr>
        <w:tc>
          <w:tcPr>
            <w:tcW w:w="2627" w:type="dxa"/>
            <w:vAlign w:val="center"/>
          </w:tcPr>
          <w:p w:rsidR="00D0206D" w:rsidRPr="00733625" w:rsidRDefault="00D0206D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Агрохимия и агропочвоведение</w:t>
            </w:r>
          </w:p>
        </w:tc>
        <w:tc>
          <w:tcPr>
            <w:tcW w:w="2693" w:type="dxa"/>
            <w:vAlign w:val="center"/>
          </w:tcPr>
          <w:p w:rsidR="00D0206D" w:rsidRPr="00B61288" w:rsidRDefault="00D0206D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Агроэкология</w:t>
            </w:r>
          </w:p>
        </w:tc>
        <w:tc>
          <w:tcPr>
            <w:tcW w:w="1825" w:type="dxa"/>
            <w:vAlign w:val="center"/>
          </w:tcPr>
          <w:p w:rsidR="00D0206D" w:rsidRPr="00843FED" w:rsidRDefault="009E641A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D0206D" w:rsidRPr="0061231A" w:rsidRDefault="006123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D0206D" w:rsidRPr="0061231A" w:rsidRDefault="006123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vMerge/>
            <w:vAlign w:val="center"/>
          </w:tcPr>
          <w:p w:rsidR="00D0206D" w:rsidRPr="00B61288" w:rsidRDefault="00D0206D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0206D" w:rsidRPr="00B61288" w:rsidTr="00F15BB9">
        <w:trPr>
          <w:cantSplit/>
          <w:trHeight w:val="388"/>
          <w:jc w:val="center"/>
        </w:trPr>
        <w:tc>
          <w:tcPr>
            <w:tcW w:w="2627" w:type="dxa"/>
            <w:vAlign w:val="center"/>
          </w:tcPr>
          <w:p w:rsidR="00D0206D" w:rsidRPr="00733625" w:rsidRDefault="00D0206D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Ландшафтная архитектура</w:t>
            </w:r>
          </w:p>
        </w:tc>
        <w:tc>
          <w:tcPr>
            <w:tcW w:w="2693" w:type="dxa"/>
            <w:vAlign w:val="center"/>
          </w:tcPr>
          <w:p w:rsidR="00D0206D" w:rsidRPr="00B61288" w:rsidRDefault="00457477" w:rsidP="00457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Ландшафтная архитектура</w:t>
            </w:r>
          </w:p>
        </w:tc>
        <w:tc>
          <w:tcPr>
            <w:tcW w:w="1825" w:type="dxa"/>
            <w:vAlign w:val="center"/>
          </w:tcPr>
          <w:p w:rsidR="00D0206D" w:rsidRPr="00843FED" w:rsidRDefault="009E641A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D0206D" w:rsidRPr="0061231A" w:rsidRDefault="009E64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D0206D" w:rsidRPr="0061231A" w:rsidRDefault="006123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vMerge/>
            <w:vAlign w:val="center"/>
          </w:tcPr>
          <w:p w:rsidR="00D0206D" w:rsidRPr="00B61288" w:rsidRDefault="00D0206D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0206D" w:rsidRPr="00B61288" w:rsidTr="00F15BB9">
        <w:trPr>
          <w:cantSplit/>
          <w:trHeight w:val="700"/>
          <w:jc w:val="center"/>
        </w:trPr>
        <w:tc>
          <w:tcPr>
            <w:tcW w:w="2627" w:type="dxa"/>
            <w:vAlign w:val="center"/>
          </w:tcPr>
          <w:p w:rsidR="00D0206D" w:rsidRPr="00733625" w:rsidRDefault="00D0206D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2693" w:type="dxa"/>
            <w:vAlign w:val="center"/>
          </w:tcPr>
          <w:p w:rsidR="00D0206D" w:rsidRPr="00B61288" w:rsidRDefault="00D0206D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Технология производства и переработки продукции животноводства</w:t>
            </w:r>
          </w:p>
        </w:tc>
        <w:tc>
          <w:tcPr>
            <w:tcW w:w="1825" w:type="dxa"/>
            <w:vAlign w:val="center"/>
          </w:tcPr>
          <w:p w:rsidR="00D0206D" w:rsidRPr="00843FED" w:rsidRDefault="009E641A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D0206D" w:rsidRPr="0061231A" w:rsidRDefault="009E64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D0206D" w:rsidRPr="0061231A" w:rsidRDefault="009E64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09" w:type="dxa"/>
            <w:vMerge/>
            <w:vAlign w:val="center"/>
          </w:tcPr>
          <w:p w:rsidR="00D0206D" w:rsidRPr="00B61288" w:rsidRDefault="00D0206D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0206D" w:rsidRPr="00B61288" w:rsidTr="00F15BB9">
        <w:trPr>
          <w:cantSplit/>
          <w:trHeight w:val="209"/>
          <w:jc w:val="center"/>
        </w:trPr>
        <w:tc>
          <w:tcPr>
            <w:tcW w:w="2627" w:type="dxa"/>
            <w:vMerge w:val="restart"/>
            <w:vAlign w:val="center"/>
          </w:tcPr>
          <w:p w:rsidR="00D0206D" w:rsidRPr="00733625" w:rsidRDefault="00D0206D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Зоотехния</w:t>
            </w:r>
          </w:p>
        </w:tc>
        <w:tc>
          <w:tcPr>
            <w:tcW w:w="2693" w:type="dxa"/>
            <w:vAlign w:val="center"/>
          </w:tcPr>
          <w:p w:rsidR="00D0206D" w:rsidRPr="00B61288" w:rsidRDefault="00D0206D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Кинология</w:t>
            </w:r>
          </w:p>
        </w:tc>
        <w:tc>
          <w:tcPr>
            <w:tcW w:w="1825" w:type="dxa"/>
            <w:vMerge w:val="restart"/>
            <w:vAlign w:val="center"/>
          </w:tcPr>
          <w:p w:rsidR="00D0206D" w:rsidRPr="00843FED" w:rsidRDefault="009E641A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Merge w:val="restart"/>
            <w:vAlign w:val="center"/>
          </w:tcPr>
          <w:p w:rsidR="00D0206D" w:rsidRPr="0061231A" w:rsidRDefault="009E64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vMerge w:val="restart"/>
            <w:vAlign w:val="center"/>
          </w:tcPr>
          <w:p w:rsidR="00D0206D" w:rsidRPr="0061231A" w:rsidRDefault="009E64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09" w:type="dxa"/>
            <w:vMerge/>
            <w:vAlign w:val="center"/>
          </w:tcPr>
          <w:p w:rsidR="00D0206D" w:rsidRPr="00B61288" w:rsidRDefault="00D0206D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0206D" w:rsidRPr="00B61288" w:rsidTr="00F15BB9">
        <w:trPr>
          <w:cantSplit/>
          <w:trHeight w:val="419"/>
          <w:jc w:val="center"/>
        </w:trPr>
        <w:tc>
          <w:tcPr>
            <w:tcW w:w="2627" w:type="dxa"/>
            <w:vMerge/>
            <w:vAlign w:val="center"/>
          </w:tcPr>
          <w:p w:rsidR="00D0206D" w:rsidRPr="00733625" w:rsidRDefault="00D0206D" w:rsidP="0045747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0206D" w:rsidRPr="00B61288" w:rsidRDefault="00D0206D" w:rsidP="00457477">
            <w:pPr>
              <w:rPr>
                <w:sz w:val="16"/>
                <w:szCs w:val="16"/>
              </w:rPr>
            </w:pPr>
            <w:r w:rsidRPr="00D0206D">
              <w:rPr>
                <w:sz w:val="16"/>
                <w:szCs w:val="16"/>
              </w:rPr>
              <w:t>Селекция сельскохозяйственных животных</w:t>
            </w:r>
          </w:p>
        </w:tc>
        <w:tc>
          <w:tcPr>
            <w:tcW w:w="1825" w:type="dxa"/>
            <w:vMerge/>
            <w:vAlign w:val="center"/>
          </w:tcPr>
          <w:p w:rsidR="00D0206D" w:rsidRPr="00843FED" w:rsidRDefault="00D0206D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0206D" w:rsidRPr="0061231A" w:rsidRDefault="00D0206D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0206D" w:rsidRPr="0061231A" w:rsidRDefault="00D0206D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vAlign w:val="center"/>
          </w:tcPr>
          <w:p w:rsidR="00D0206D" w:rsidRDefault="00D0206D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0206D" w:rsidRPr="00B61288" w:rsidTr="00F15BB9">
        <w:trPr>
          <w:cantSplit/>
          <w:trHeight w:val="548"/>
          <w:jc w:val="center"/>
        </w:trPr>
        <w:tc>
          <w:tcPr>
            <w:tcW w:w="2627" w:type="dxa"/>
            <w:vAlign w:val="center"/>
          </w:tcPr>
          <w:p w:rsidR="00D0206D" w:rsidRPr="00733625" w:rsidRDefault="00D0206D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Ветеринарно-санитарная экспертиза</w:t>
            </w:r>
          </w:p>
        </w:tc>
        <w:tc>
          <w:tcPr>
            <w:tcW w:w="2693" w:type="dxa"/>
            <w:vAlign w:val="center"/>
          </w:tcPr>
          <w:p w:rsidR="00D0206D" w:rsidRPr="00B61288" w:rsidRDefault="00D0206D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Ветеринарно-санитарная экспертиза</w:t>
            </w:r>
          </w:p>
        </w:tc>
        <w:tc>
          <w:tcPr>
            <w:tcW w:w="1825" w:type="dxa"/>
            <w:vAlign w:val="center"/>
          </w:tcPr>
          <w:p w:rsidR="00D0206D" w:rsidRPr="00843FED" w:rsidRDefault="009E641A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D0206D" w:rsidRPr="0061231A" w:rsidRDefault="009E64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231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D0206D" w:rsidRPr="0061231A" w:rsidRDefault="006123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vMerge/>
            <w:vAlign w:val="center"/>
          </w:tcPr>
          <w:p w:rsidR="00D0206D" w:rsidRPr="00B61288" w:rsidRDefault="00D0206D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0206D" w:rsidRPr="00B61288" w:rsidTr="00F15BB9">
        <w:trPr>
          <w:cantSplit/>
          <w:trHeight w:val="427"/>
          <w:jc w:val="center"/>
        </w:trPr>
        <w:tc>
          <w:tcPr>
            <w:tcW w:w="2627" w:type="dxa"/>
            <w:vMerge w:val="restart"/>
            <w:vAlign w:val="center"/>
          </w:tcPr>
          <w:p w:rsidR="00D0206D" w:rsidRPr="00733625" w:rsidRDefault="00D0206D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Ветеринария (специалитет)</w:t>
            </w:r>
          </w:p>
        </w:tc>
        <w:tc>
          <w:tcPr>
            <w:tcW w:w="2693" w:type="dxa"/>
            <w:vAlign w:val="center"/>
          </w:tcPr>
          <w:p w:rsidR="00D0206D" w:rsidRPr="00B61288" w:rsidRDefault="00D0206D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Болезни мелких домашних  животных и птицы</w:t>
            </w:r>
          </w:p>
        </w:tc>
        <w:tc>
          <w:tcPr>
            <w:tcW w:w="1825" w:type="dxa"/>
            <w:vMerge w:val="restart"/>
            <w:vAlign w:val="center"/>
          </w:tcPr>
          <w:p w:rsidR="00D0206D" w:rsidRDefault="00D0206D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843FED">
              <w:rPr>
                <w:sz w:val="18"/>
                <w:szCs w:val="18"/>
              </w:rPr>
              <w:t xml:space="preserve">очная / </w:t>
            </w:r>
          </w:p>
          <w:p w:rsidR="00D0206D" w:rsidRPr="00843FED" w:rsidRDefault="00D0206D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843FED">
              <w:rPr>
                <w:sz w:val="18"/>
                <w:szCs w:val="18"/>
              </w:rPr>
              <w:t xml:space="preserve">заочная </w:t>
            </w:r>
            <w:proofErr w:type="gramStart"/>
            <w:r w:rsidRPr="00843FED">
              <w:rPr>
                <w:sz w:val="18"/>
                <w:szCs w:val="18"/>
              </w:rPr>
              <w:t>-с</w:t>
            </w:r>
            <w:proofErr w:type="gramEnd"/>
            <w:r w:rsidRPr="00843FED">
              <w:rPr>
                <w:sz w:val="18"/>
                <w:szCs w:val="18"/>
              </w:rPr>
              <w:t>о спец. образова</w:t>
            </w:r>
            <w:r w:rsidR="0061231A">
              <w:rPr>
                <w:sz w:val="18"/>
                <w:szCs w:val="18"/>
              </w:rPr>
              <w:t>н</w:t>
            </w:r>
            <w:r w:rsidRPr="00843FED">
              <w:rPr>
                <w:sz w:val="18"/>
                <w:szCs w:val="18"/>
              </w:rPr>
              <w:t>ием</w:t>
            </w:r>
          </w:p>
        </w:tc>
        <w:tc>
          <w:tcPr>
            <w:tcW w:w="992" w:type="dxa"/>
            <w:vMerge w:val="restart"/>
            <w:vAlign w:val="center"/>
          </w:tcPr>
          <w:p w:rsidR="00D0206D" w:rsidRPr="0061231A" w:rsidRDefault="009E64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vAlign w:val="center"/>
          </w:tcPr>
          <w:p w:rsidR="00D0206D" w:rsidRPr="0061231A" w:rsidRDefault="009E64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09" w:type="dxa"/>
            <w:vMerge/>
            <w:vAlign w:val="center"/>
          </w:tcPr>
          <w:p w:rsidR="00D0206D" w:rsidRPr="00B61288" w:rsidRDefault="00D0206D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0206D" w:rsidRPr="00B61288" w:rsidTr="00F15BB9">
        <w:trPr>
          <w:cantSplit/>
          <w:trHeight w:val="277"/>
          <w:jc w:val="center"/>
        </w:trPr>
        <w:tc>
          <w:tcPr>
            <w:tcW w:w="2627" w:type="dxa"/>
            <w:vMerge/>
            <w:vAlign w:val="center"/>
          </w:tcPr>
          <w:p w:rsidR="00D0206D" w:rsidRPr="00733625" w:rsidRDefault="00D0206D" w:rsidP="0045747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0206D" w:rsidRDefault="00D0206D" w:rsidP="00457477">
            <w:pPr>
              <w:rPr>
                <w:sz w:val="16"/>
                <w:szCs w:val="16"/>
              </w:rPr>
            </w:pPr>
            <w:r w:rsidRPr="00D0206D">
              <w:rPr>
                <w:sz w:val="16"/>
                <w:szCs w:val="16"/>
              </w:rPr>
              <w:t>Ветеринарная фармация</w:t>
            </w:r>
          </w:p>
        </w:tc>
        <w:tc>
          <w:tcPr>
            <w:tcW w:w="1825" w:type="dxa"/>
            <w:vMerge/>
            <w:vAlign w:val="center"/>
          </w:tcPr>
          <w:p w:rsidR="00D0206D" w:rsidRPr="00843FED" w:rsidRDefault="00D0206D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0206D" w:rsidRPr="0061231A" w:rsidRDefault="00D0206D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0206D" w:rsidRPr="0061231A" w:rsidRDefault="00D0206D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vAlign w:val="center"/>
          </w:tcPr>
          <w:p w:rsidR="00D0206D" w:rsidRDefault="00D0206D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4197C" w:rsidRPr="00B61288" w:rsidTr="00F15BB9">
        <w:trPr>
          <w:cantSplit/>
          <w:trHeight w:val="562"/>
          <w:jc w:val="center"/>
        </w:trPr>
        <w:tc>
          <w:tcPr>
            <w:tcW w:w="2627" w:type="dxa"/>
            <w:vMerge w:val="restart"/>
            <w:vAlign w:val="center"/>
          </w:tcPr>
          <w:p w:rsidR="00C4197C" w:rsidRPr="00733625" w:rsidRDefault="00C4197C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2693" w:type="dxa"/>
            <w:vAlign w:val="center"/>
          </w:tcPr>
          <w:p w:rsidR="00C4197C" w:rsidRPr="00B61288" w:rsidRDefault="00C4197C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Бухгалтерский учет, анализ и аудит</w:t>
            </w:r>
            <w:r>
              <w:rPr>
                <w:sz w:val="16"/>
                <w:szCs w:val="16"/>
              </w:rPr>
              <w:t xml:space="preserve"> в организациях АПК</w:t>
            </w:r>
          </w:p>
        </w:tc>
        <w:tc>
          <w:tcPr>
            <w:tcW w:w="1825" w:type="dxa"/>
            <w:vMerge w:val="restart"/>
            <w:vAlign w:val="center"/>
          </w:tcPr>
          <w:p w:rsidR="00C4197C" w:rsidRPr="00843FED" w:rsidRDefault="00C4197C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Merge w:val="restart"/>
            <w:vAlign w:val="center"/>
          </w:tcPr>
          <w:p w:rsidR="00C4197C" w:rsidRPr="0061231A" w:rsidRDefault="00C4197C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4197C" w:rsidRPr="0061231A" w:rsidRDefault="00C4197C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vMerge w:val="restart"/>
            <w:vAlign w:val="center"/>
          </w:tcPr>
          <w:p w:rsidR="00C4197C" w:rsidRPr="00197D3B" w:rsidRDefault="00C4197C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197D3B">
              <w:rPr>
                <w:sz w:val="18"/>
                <w:szCs w:val="18"/>
              </w:rPr>
              <w:t>Русский язык</w:t>
            </w:r>
          </w:p>
          <w:p w:rsidR="00C4197C" w:rsidRPr="00197D3B" w:rsidRDefault="00C4197C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197D3B">
              <w:rPr>
                <w:sz w:val="18"/>
                <w:szCs w:val="18"/>
              </w:rPr>
              <w:t>Математика</w:t>
            </w:r>
          </w:p>
          <w:p w:rsidR="00C4197C" w:rsidRPr="00B61288" w:rsidRDefault="00C4197C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97D3B">
              <w:rPr>
                <w:sz w:val="18"/>
                <w:szCs w:val="18"/>
              </w:rPr>
              <w:t>Обществознание</w:t>
            </w:r>
          </w:p>
        </w:tc>
      </w:tr>
      <w:tr w:rsidR="00C4197C" w:rsidRPr="00B61288" w:rsidTr="00F15BB9">
        <w:trPr>
          <w:cantSplit/>
          <w:trHeight w:val="426"/>
          <w:jc w:val="center"/>
        </w:trPr>
        <w:tc>
          <w:tcPr>
            <w:tcW w:w="2627" w:type="dxa"/>
            <w:vMerge/>
            <w:vAlign w:val="center"/>
          </w:tcPr>
          <w:p w:rsidR="00C4197C" w:rsidRPr="00733625" w:rsidRDefault="00C4197C" w:rsidP="0045747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4197C" w:rsidRPr="00B61288" w:rsidRDefault="00C4197C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Экономика организаций</w:t>
            </w:r>
            <w:r>
              <w:rPr>
                <w:sz w:val="16"/>
                <w:szCs w:val="16"/>
              </w:rPr>
              <w:t xml:space="preserve"> АПК</w:t>
            </w:r>
          </w:p>
        </w:tc>
        <w:tc>
          <w:tcPr>
            <w:tcW w:w="1825" w:type="dxa"/>
            <w:vMerge/>
            <w:vAlign w:val="center"/>
          </w:tcPr>
          <w:p w:rsidR="00C4197C" w:rsidRPr="00843FED" w:rsidRDefault="00C4197C" w:rsidP="00457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197C" w:rsidRPr="0061231A" w:rsidRDefault="00C4197C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197C" w:rsidRPr="0061231A" w:rsidRDefault="00C4197C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vAlign w:val="center"/>
          </w:tcPr>
          <w:p w:rsidR="00C4197C" w:rsidRPr="00B61288" w:rsidRDefault="00C4197C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4197C" w:rsidRPr="00B61288" w:rsidTr="00F15BB9">
        <w:trPr>
          <w:cantSplit/>
          <w:trHeight w:val="579"/>
          <w:jc w:val="center"/>
        </w:trPr>
        <w:tc>
          <w:tcPr>
            <w:tcW w:w="2627" w:type="dxa"/>
            <w:vAlign w:val="center"/>
          </w:tcPr>
          <w:p w:rsidR="00C4197C" w:rsidRPr="00733625" w:rsidRDefault="00C4197C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Менеджмент</w:t>
            </w:r>
          </w:p>
        </w:tc>
        <w:tc>
          <w:tcPr>
            <w:tcW w:w="2693" w:type="dxa"/>
            <w:vAlign w:val="center"/>
          </w:tcPr>
          <w:p w:rsidR="00C4197C" w:rsidRPr="00B61288" w:rsidRDefault="00C4197C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Финансовый менеджмент</w:t>
            </w:r>
          </w:p>
        </w:tc>
        <w:tc>
          <w:tcPr>
            <w:tcW w:w="1825" w:type="dxa"/>
            <w:vAlign w:val="center"/>
          </w:tcPr>
          <w:p w:rsidR="00C4197C" w:rsidRPr="00843FED" w:rsidRDefault="00C4197C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C4197C" w:rsidRPr="0061231A" w:rsidRDefault="00C4197C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4197C" w:rsidRPr="0061231A" w:rsidRDefault="00C4197C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vMerge/>
            <w:vAlign w:val="center"/>
          </w:tcPr>
          <w:p w:rsidR="00C4197C" w:rsidRPr="00B61288" w:rsidRDefault="00C4197C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1231A" w:rsidRPr="00B61288" w:rsidTr="00F15BB9">
        <w:trPr>
          <w:cantSplit/>
          <w:trHeight w:val="70"/>
          <w:jc w:val="center"/>
        </w:trPr>
        <w:tc>
          <w:tcPr>
            <w:tcW w:w="2627" w:type="dxa"/>
            <w:vAlign w:val="center"/>
          </w:tcPr>
          <w:p w:rsidR="0061231A" w:rsidRPr="00733625" w:rsidRDefault="0061231A" w:rsidP="00457477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Экономическая безопасность </w:t>
            </w:r>
            <w:r w:rsidRPr="00733625">
              <w:rPr>
                <w:b/>
                <w:sz w:val="18"/>
                <w:szCs w:val="18"/>
              </w:rPr>
              <w:t>(</w:t>
            </w:r>
            <w:proofErr w:type="spellStart"/>
            <w:r w:rsidRPr="00733625">
              <w:rPr>
                <w:b/>
                <w:sz w:val="18"/>
                <w:szCs w:val="18"/>
              </w:rPr>
              <w:t>специалитет</w:t>
            </w:r>
            <w:proofErr w:type="spellEnd"/>
            <w:r w:rsidRPr="0073362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61231A" w:rsidRPr="00B61288" w:rsidRDefault="0061231A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Экономичес</w:t>
            </w:r>
            <w:r w:rsidR="00C4197C">
              <w:rPr>
                <w:sz w:val="16"/>
                <w:szCs w:val="16"/>
              </w:rPr>
              <w:t>ко-</w:t>
            </w:r>
            <w:r w:rsidR="00457477">
              <w:rPr>
                <w:sz w:val="16"/>
                <w:szCs w:val="16"/>
              </w:rPr>
              <w:t xml:space="preserve">правовое обеспечение экономической безопасности  </w:t>
            </w:r>
          </w:p>
        </w:tc>
        <w:tc>
          <w:tcPr>
            <w:tcW w:w="1825" w:type="dxa"/>
            <w:vAlign w:val="center"/>
          </w:tcPr>
          <w:p w:rsidR="0061231A" w:rsidRPr="00843FED" w:rsidRDefault="009E641A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61231A" w:rsidRPr="0061231A" w:rsidRDefault="006123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1231A" w:rsidRPr="0061231A" w:rsidRDefault="006123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vMerge/>
            <w:vAlign w:val="center"/>
          </w:tcPr>
          <w:p w:rsidR="0061231A" w:rsidRPr="00B61288" w:rsidRDefault="0061231A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1231A" w:rsidRPr="00B61288" w:rsidTr="00F15BB9">
        <w:trPr>
          <w:cantSplit/>
          <w:trHeight w:val="70"/>
          <w:jc w:val="center"/>
        </w:trPr>
        <w:tc>
          <w:tcPr>
            <w:tcW w:w="2627" w:type="dxa"/>
            <w:vAlign w:val="center"/>
          </w:tcPr>
          <w:p w:rsidR="0061231A" w:rsidRPr="00733625" w:rsidRDefault="0061231A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Бизнес-информатика</w:t>
            </w:r>
          </w:p>
        </w:tc>
        <w:tc>
          <w:tcPr>
            <w:tcW w:w="2693" w:type="dxa"/>
            <w:vAlign w:val="center"/>
          </w:tcPr>
          <w:p w:rsidR="0061231A" w:rsidRPr="00B61288" w:rsidRDefault="0061231A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Электронный бизнес</w:t>
            </w:r>
            <w:r w:rsidR="00C4197C">
              <w:rPr>
                <w:sz w:val="16"/>
                <w:szCs w:val="16"/>
              </w:rPr>
              <w:t xml:space="preserve"> в АПК</w:t>
            </w:r>
          </w:p>
        </w:tc>
        <w:tc>
          <w:tcPr>
            <w:tcW w:w="1825" w:type="dxa"/>
            <w:vAlign w:val="center"/>
          </w:tcPr>
          <w:p w:rsidR="0061231A" w:rsidRPr="00843FED" w:rsidRDefault="009E641A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61231A" w:rsidRPr="0061231A" w:rsidRDefault="006123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1231A" w:rsidRPr="0061231A" w:rsidRDefault="006123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vMerge/>
            <w:vAlign w:val="center"/>
          </w:tcPr>
          <w:p w:rsidR="0061231A" w:rsidRPr="00B61288" w:rsidRDefault="0061231A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1231A" w:rsidRPr="00B61288" w:rsidTr="00F15BB9">
        <w:trPr>
          <w:cantSplit/>
          <w:trHeight w:val="70"/>
          <w:jc w:val="center"/>
        </w:trPr>
        <w:tc>
          <w:tcPr>
            <w:tcW w:w="2627" w:type="dxa"/>
            <w:vAlign w:val="center"/>
          </w:tcPr>
          <w:p w:rsidR="0061231A" w:rsidRPr="00733625" w:rsidRDefault="0061231A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Профессиональное обучение (по отраслям)</w:t>
            </w:r>
          </w:p>
        </w:tc>
        <w:tc>
          <w:tcPr>
            <w:tcW w:w="2693" w:type="dxa"/>
            <w:vAlign w:val="center"/>
          </w:tcPr>
          <w:p w:rsidR="0061231A" w:rsidRPr="00B61288" w:rsidRDefault="0061231A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Агроинженерия</w:t>
            </w:r>
          </w:p>
        </w:tc>
        <w:tc>
          <w:tcPr>
            <w:tcW w:w="1825" w:type="dxa"/>
            <w:vAlign w:val="center"/>
          </w:tcPr>
          <w:p w:rsidR="0061231A" w:rsidRPr="00843FED" w:rsidRDefault="009E641A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61231A" w:rsidRPr="0061231A" w:rsidRDefault="006123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1231A" w:rsidRPr="0061231A" w:rsidRDefault="006123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vMerge/>
            <w:vAlign w:val="center"/>
          </w:tcPr>
          <w:p w:rsidR="0061231A" w:rsidRPr="00B61288" w:rsidRDefault="0061231A" w:rsidP="00457477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61231A" w:rsidRPr="00B61288" w:rsidTr="00F15BB9">
        <w:trPr>
          <w:cantSplit/>
          <w:trHeight w:val="313"/>
          <w:jc w:val="center"/>
        </w:trPr>
        <w:tc>
          <w:tcPr>
            <w:tcW w:w="2627" w:type="dxa"/>
            <w:vAlign w:val="center"/>
          </w:tcPr>
          <w:p w:rsidR="0061231A" w:rsidRPr="00733625" w:rsidRDefault="0061231A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Туризм</w:t>
            </w:r>
          </w:p>
        </w:tc>
        <w:tc>
          <w:tcPr>
            <w:tcW w:w="2693" w:type="dxa"/>
            <w:vAlign w:val="center"/>
          </w:tcPr>
          <w:p w:rsidR="0061231A" w:rsidRPr="00B61288" w:rsidRDefault="0061231A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Туризм</w:t>
            </w:r>
          </w:p>
        </w:tc>
        <w:tc>
          <w:tcPr>
            <w:tcW w:w="1825" w:type="dxa"/>
            <w:vAlign w:val="center"/>
          </w:tcPr>
          <w:p w:rsidR="0061231A" w:rsidRPr="00843FED" w:rsidRDefault="009E641A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61231A" w:rsidRPr="0061231A" w:rsidRDefault="006123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1231A" w:rsidRPr="0061231A" w:rsidRDefault="0061231A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vAlign w:val="center"/>
          </w:tcPr>
          <w:p w:rsidR="0061231A" w:rsidRPr="00197D3B" w:rsidRDefault="0061231A" w:rsidP="00457477">
            <w:pPr>
              <w:ind w:left="-57" w:right="-57"/>
              <w:jc w:val="center"/>
              <w:rPr>
                <w:sz w:val="18"/>
                <w:szCs w:val="18"/>
              </w:rPr>
            </w:pPr>
            <w:r w:rsidRPr="00197D3B">
              <w:rPr>
                <w:sz w:val="18"/>
                <w:szCs w:val="18"/>
              </w:rPr>
              <w:t>Русский язык</w:t>
            </w:r>
          </w:p>
          <w:p w:rsidR="0061231A" w:rsidRPr="00197D3B" w:rsidRDefault="0061231A" w:rsidP="00457477">
            <w:pPr>
              <w:ind w:left="-57" w:right="-57"/>
              <w:jc w:val="center"/>
              <w:rPr>
                <w:sz w:val="18"/>
                <w:szCs w:val="18"/>
              </w:rPr>
            </w:pPr>
            <w:r w:rsidRPr="00197D3B">
              <w:rPr>
                <w:sz w:val="18"/>
                <w:szCs w:val="18"/>
              </w:rPr>
              <w:t>История</w:t>
            </w:r>
          </w:p>
          <w:p w:rsidR="0061231A" w:rsidRPr="00B61288" w:rsidRDefault="0061231A" w:rsidP="00457477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D3B">
              <w:rPr>
                <w:sz w:val="18"/>
                <w:szCs w:val="18"/>
              </w:rPr>
              <w:t>Обществознание</w:t>
            </w:r>
          </w:p>
        </w:tc>
      </w:tr>
      <w:tr w:rsidR="00F15BB9" w:rsidRPr="00B61288" w:rsidTr="00F15BB9">
        <w:trPr>
          <w:cantSplit/>
          <w:trHeight w:val="410"/>
          <w:jc w:val="center"/>
        </w:trPr>
        <w:tc>
          <w:tcPr>
            <w:tcW w:w="2627" w:type="dxa"/>
            <w:vAlign w:val="center"/>
          </w:tcPr>
          <w:p w:rsidR="00F15BB9" w:rsidRPr="00733625" w:rsidRDefault="00F15BB9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Прикладная информатика</w:t>
            </w:r>
          </w:p>
        </w:tc>
        <w:tc>
          <w:tcPr>
            <w:tcW w:w="2693" w:type="dxa"/>
            <w:vAlign w:val="center"/>
          </w:tcPr>
          <w:p w:rsidR="00F15BB9" w:rsidRPr="00843FED" w:rsidRDefault="00F15BB9" w:rsidP="00457477">
            <w:pPr>
              <w:rPr>
                <w:sz w:val="16"/>
                <w:szCs w:val="16"/>
              </w:rPr>
            </w:pPr>
            <w:r w:rsidRPr="00843FED">
              <w:rPr>
                <w:sz w:val="16"/>
                <w:szCs w:val="16"/>
              </w:rPr>
              <w:t xml:space="preserve">Прикладная информатика </w:t>
            </w:r>
            <w:r>
              <w:rPr>
                <w:sz w:val="16"/>
                <w:szCs w:val="16"/>
              </w:rPr>
              <w:t>(</w:t>
            </w:r>
            <w:r w:rsidRPr="00843FE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АПК)</w:t>
            </w:r>
            <w:r w:rsidRPr="00843F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F15BB9" w:rsidRPr="00843FED" w:rsidRDefault="00F15BB9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F15BB9" w:rsidRPr="0061231A" w:rsidRDefault="00F15BB9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15BB9" w:rsidRPr="0061231A" w:rsidRDefault="00F15BB9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vMerge w:val="restart"/>
            <w:vAlign w:val="center"/>
          </w:tcPr>
          <w:p w:rsidR="00F15BB9" w:rsidRPr="00197D3B" w:rsidRDefault="00F15BB9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197D3B">
              <w:rPr>
                <w:sz w:val="18"/>
                <w:szCs w:val="18"/>
              </w:rPr>
              <w:t xml:space="preserve">Русский язык </w:t>
            </w:r>
          </w:p>
          <w:p w:rsidR="00F15BB9" w:rsidRPr="00197D3B" w:rsidRDefault="00F15BB9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197D3B">
              <w:rPr>
                <w:sz w:val="18"/>
                <w:szCs w:val="18"/>
              </w:rPr>
              <w:t>Математика</w:t>
            </w:r>
          </w:p>
          <w:p w:rsidR="00F15BB9" w:rsidRPr="00B61288" w:rsidRDefault="00F15BB9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97D3B">
              <w:rPr>
                <w:sz w:val="18"/>
                <w:szCs w:val="18"/>
              </w:rPr>
              <w:t>Физика</w:t>
            </w:r>
          </w:p>
        </w:tc>
      </w:tr>
      <w:tr w:rsidR="00F15BB9" w:rsidRPr="00B61288" w:rsidTr="00F15BB9">
        <w:trPr>
          <w:cantSplit/>
          <w:trHeight w:val="77"/>
          <w:jc w:val="center"/>
        </w:trPr>
        <w:tc>
          <w:tcPr>
            <w:tcW w:w="2627" w:type="dxa"/>
            <w:vMerge w:val="restart"/>
            <w:vAlign w:val="center"/>
          </w:tcPr>
          <w:p w:rsidR="00F15BB9" w:rsidRPr="00733625" w:rsidRDefault="00F15BB9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Землеустройство и кадастры</w:t>
            </w:r>
          </w:p>
        </w:tc>
        <w:tc>
          <w:tcPr>
            <w:tcW w:w="2693" w:type="dxa"/>
            <w:vAlign w:val="center"/>
          </w:tcPr>
          <w:p w:rsidR="00F15BB9" w:rsidRPr="00B61288" w:rsidRDefault="00F15BB9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Кадастр недвижимости</w:t>
            </w:r>
          </w:p>
        </w:tc>
        <w:tc>
          <w:tcPr>
            <w:tcW w:w="1825" w:type="dxa"/>
            <w:vMerge w:val="restart"/>
            <w:vAlign w:val="center"/>
          </w:tcPr>
          <w:p w:rsidR="00F15BB9" w:rsidRPr="00843FED" w:rsidRDefault="00F15BB9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Merge w:val="restart"/>
            <w:vAlign w:val="center"/>
          </w:tcPr>
          <w:p w:rsidR="00F15BB9" w:rsidRPr="0061231A" w:rsidRDefault="00F15BB9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F15BB9" w:rsidRPr="0061231A" w:rsidRDefault="00F15BB9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09" w:type="dxa"/>
            <w:vMerge/>
            <w:vAlign w:val="center"/>
          </w:tcPr>
          <w:p w:rsidR="00F15BB9" w:rsidRPr="00B61288" w:rsidRDefault="00F15BB9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F15BB9" w:rsidRPr="00B61288" w:rsidTr="00F15BB9">
        <w:trPr>
          <w:cantSplit/>
          <w:trHeight w:val="77"/>
          <w:jc w:val="center"/>
        </w:trPr>
        <w:tc>
          <w:tcPr>
            <w:tcW w:w="2627" w:type="dxa"/>
            <w:vMerge/>
            <w:vAlign w:val="center"/>
          </w:tcPr>
          <w:p w:rsidR="00F15BB9" w:rsidRPr="00733625" w:rsidRDefault="00F15BB9" w:rsidP="0045747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15BB9" w:rsidRPr="00B61288" w:rsidRDefault="00F15BB9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Геодезическое обеспечение землеустройства и кадастров</w:t>
            </w:r>
          </w:p>
        </w:tc>
        <w:tc>
          <w:tcPr>
            <w:tcW w:w="1825" w:type="dxa"/>
            <w:vMerge/>
            <w:vAlign w:val="center"/>
          </w:tcPr>
          <w:p w:rsidR="00F15BB9" w:rsidRPr="00843FED" w:rsidRDefault="00F15BB9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15BB9" w:rsidRPr="0061231A" w:rsidRDefault="00F15BB9" w:rsidP="004574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15BB9" w:rsidRPr="0061231A" w:rsidRDefault="00F15BB9" w:rsidP="004574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vAlign w:val="center"/>
          </w:tcPr>
          <w:p w:rsidR="00F15BB9" w:rsidRPr="00B61288" w:rsidRDefault="00F15BB9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F15BB9" w:rsidRPr="00B61288" w:rsidTr="00F15BB9">
        <w:trPr>
          <w:cantSplit/>
          <w:trHeight w:val="77"/>
          <w:jc w:val="center"/>
        </w:trPr>
        <w:tc>
          <w:tcPr>
            <w:tcW w:w="2627" w:type="dxa"/>
            <w:vMerge/>
            <w:vAlign w:val="center"/>
          </w:tcPr>
          <w:p w:rsidR="00F15BB9" w:rsidRPr="00733625" w:rsidRDefault="00F15BB9" w:rsidP="0045747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15BB9" w:rsidRPr="00B61288" w:rsidRDefault="00F15BB9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Землеустройство</w:t>
            </w:r>
          </w:p>
        </w:tc>
        <w:tc>
          <w:tcPr>
            <w:tcW w:w="1825" w:type="dxa"/>
            <w:vMerge/>
            <w:vAlign w:val="center"/>
          </w:tcPr>
          <w:p w:rsidR="00F15BB9" w:rsidRPr="00843FED" w:rsidRDefault="00F15BB9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15BB9" w:rsidRPr="0061231A" w:rsidRDefault="00F15BB9" w:rsidP="004574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15BB9" w:rsidRPr="0061231A" w:rsidRDefault="00F15BB9" w:rsidP="0045747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vAlign w:val="center"/>
          </w:tcPr>
          <w:p w:rsidR="00F15BB9" w:rsidRPr="00B61288" w:rsidRDefault="00F15BB9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F15BB9" w:rsidRPr="00B61288" w:rsidTr="00F15BB9">
        <w:trPr>
          <w:cantSplit/>
          <w:trHeight w:val="130"/>
          <w:jc w:val="center"/>
        </w:trPr>
        <w:tc>
          <w:tcPr>
            <w:tcW w:w="2627" w:type="dxa"/>
            <w:vMerge w:val="restart"/>
            <w:vAlign w:val="center"/>
          </w:tcPr>
          <w:p w:rsidR="00F15BB9" w:rsidRDefault="00F15BB9" w:rsidP="0045747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33625">
              <w:rPr>
                <w:b/>
                <w:sz w:val="18"/>
                <w:szCs w:val="18"/>
              </w:rPr>
              <w:t>Агроинженерия</w:t>
            </w:r>
            <w:proofErr w:type="spellEnd"/>
          </w:p>
          <w:p w:rsidR="00F15BB9" w:rsidRPr="00733625" w:rsidRDefault="00F15BB9" w:rsidP="0045747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15BB9" w:rsidRPr="00B61288" w:rsidRDefault="00F15BB9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Технические системы в агробизнесе</w:t>
            </w:r>
          </w:p>
        </w:tc>
        <w:tc>
          <w:tcPr>
            <w:tcW w:w="1825" w:type="dxa"/>
            <w:vAlign w:val="center"/>
          </w:tcPr>
          <w:p w:rsidR="00F15BB9" w:rsidRPr="00843FED" w:rsidRDefault="00F15BB9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Merge w:val="restart"/>
            <w:vAlign w:val="center"/>
          </w:tcPr>
          <w:p w:rsidR="00F15BB9" w:rsidRPr="0061231A" w:rsidRDefault="00F15BB9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vMerge w:val="restart"/>
            <w:vAlign w:val="center"/>
          </w:tcPr>
          <w:p w:rsidR="00F15BB9" w:rsidRPr="0061231A" w:rsidRDefault="00F15BB9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09" w:type="dxa"/>
            <w:vMerge/>
            <w:vAlign w:val="center"/>
          </w:tcPr>
          <w:p w:rsidR="00F15BB9" w:rsidRPr="00B61288" w:rsidRDefault="00F15BB9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F15BB9" w:rsidRPr="00B61288" w:rsidTr="00F15BB9">
        <w:trPr>
          <w:cantSplit/>
          <w:trHeight w:val="77"/>
          <w:jc w:val="center"/>
        </w:trPr>
        <w:tc>
          <w:tcPr>
            <w:tcW w:w="2627" w:type="dxa"/>
            <w:vMerge/>
            <w:vAlign w:val="center"/>
          </w:tcPr>
          <w:p w:rsidR="00F15BB9" w:rsidRPr="00733625" w:rsidRDefault="00F15BB9" w:rsidP="0045747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15BB9" w:rsidRPr="00B61288" w:rsidRDefault="00F15BB9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Технологическое оборудование для хранения и переработки сельскохозяйственной продукции</w:t>
            </w:r>
          </w:p>
        </w:tc>
        <w:tc>
          <w:tcPr>
            <w:tcW w:w="1825" w:type="dxa"/>
            <w:vAlign w:val="center"/>
          </w:tcPr>
          <w:p w:rsidR="00F15BB9" w:rsidRPr="00843FED" w:rsidRDefault="00F15BB9" w:rsidP="00457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Merge/>
            <w:vAlign w:val="center"/>
          </w:tcPr>
          <w:p w:rsidR="00F15BB9" w:rsidRPr="0061231A" w:rsidRDefault="00F15BB9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15BB9" w:rsidRPr="0061231A" w:rsidRDefault="00F15BB9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vAlign w:val="center"/>
          </w:tcPr>
          <w:p w:rsidR="00F15BB9" w:rsidRPr="00B61288" w:rsidRDefault="00F15BB9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F15BB9" w:rsidRPr="00B61288" w:rsidTr="00F15BB9">
        <w:trPr>
          <w:cantSplit/>
          <w:trHeight w:val="77"/>
          <w:jc w:val="center"/>
        </w:trPr>
        <w:tc>
          <w:tcPr>
            <w:tcW w:w="2627" w:type="dxa"/>
            <w:vMerge/>
            <w:vAlign w:val="center"/>
          </w:tcPr>
          <w:p w:rsidR="00F15BB9" w:rsidRPr="00733625" w:rsidRDefault="00F15BB9" w:rsidP="0045747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15BB9" w:rsidRPr="00B61288" w:rsidRDefault="00F15BB9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Технический сервис в агропромышленном комплексе</w:t>
            </w:r>
          </w:p>
        </w:tc>
        <w:tc>
          <w:tcPr>
            <w:tcW w:w="1825" w:type="dxa"/>
            <w:vAlign w:val="center"/>
          </w:tcPr>
          <w:p w:rsidR="00F15BB9" w:rsidRPr="00843FED" w:rsidRDefault="00F15BB9" w:rsidP="00457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Merge/>
            <w:vAlign w:val="center"/>
          </w:tcPr>
          <w:p w:rsidR="00F15BB9" w:rsidRPr="0061231A" w:rsidRDefault="00F15BB9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15BB9" w:rsidRPr="0061231A" w:rsidRDefault="00F15BB9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vAlign w:val="center"/>
          </w:tcPr>
          <w:p w:rsidR="00F15BB9" w:rsidRPr="00B61288" w:rsidRDefault="00F15BB9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F15BB9" w:rsidRPr="00B61288" w:rsidTr="00F15BB9">
        <w:trPr>
          <w:cantSplit/>
          <w:trHeight w:val="77"/>
          <w:jc w:val="center"/>
        </w:trPr>
        <w:tc>
          <w:tcPr>
            <w:tcW w:w="2627" w:type="dxa"/>
            <w:vAlign w:val="center"/>
          </w:tcPr>
          <w:p w:rsidR="00F15BB9" w:rsidRPr="00733625" w:rsidRDefault="00F15BB9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Эксплуатация транспортно-технологических машин и комплексов</w:t>
            </w:r>
          </w:p>
        </w:tc>
        <w:tc>
          <w:tcPr>
            <w:tcW w:w="2693" w:type="dxa"/>
            <w:vAlign w:val="center"/>
          </w:tcPr>
          <w:p w:rsidR="00F15BB9" w:rsidRPr="00B61288" w:rsidRDefault="00F15BB9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Автомобили и автомобильное хозяйство</w:t>
            </w:r>
            <w:r>
              <w:rPr>
                <w:sz w:val="16"/>
                <w:szCs w:val="16"/>
              </w:rPr>
              <w:t xml:space="preserve"> в АПК</w:t>
            </w:r>
          </w:p>
        </w:tc>
        <w:tc>
          <w:tcPr>
            <w:tcW w:w="1825" w:type="dxa"/>
            <w:vAlign w:val="center"/>
          </w:tcPr>
          <w:p w:rsidR="00F15BB9" w:rsidRPr="00843FED" w:rsidRDefault="00F15BB9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F15BB9" w:rsidRPr="0061231A" w:rsidRDefault="00F15BB9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F15BB9" w:rsidRPr="0061231A" w:rsidRDefault="00F15BB9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09" w:type="dxa"/>
            <w:vMerge/>
            <w:vAlign w:val="center"/>
          </w:tcPr>
          <w:p w:rsidR="00F15BB9" w:rsidRPr="00B61288" w:rsidRDefault="00F15BB9" w:rsidP="0045747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F15BB9" w:rsidRPr="00B61288" w:rsidTr="00F15BB9">
        <w:trPr>
          <w:cantSplit/>
          <w:jc w:val="center"/>
        </w:trPr>
        <w:tc>
          <w:tcPr>
            <w:tcW w:w="2627" w:type="dxa"/>
            <w:vAlign w:val="center"/>
          </w:tcPr>
          <w:p w:rsidR="00F15BB9" w:rsidRPr="00733625" w:rsidRDefault="00F15BB9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2693" w:type="dxa"/>
            <w:vAlign w:val="center"/>
          </w:tcPr>
          <w:p w:rsidR="00F15BB9" w:rsidRPr="00B61288" w:rsidRDefault="00F15BB9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Энергообеспечение предприятий</w:t>
            </w:r>
          </w:p>
        </w:tc>
        <w:tc>
          <w:tcPr>
            <w:tcW w:w="1825" w:type="dxa"/>
            <w:vAlign w:val="center"/>
          </w:tcPr>
          <w:p w:rsidR="00F15BB9" w:rsidRPr="00843FED" w:rsidRDefault="00F15BB9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F15BB9" w:rsidRPr="0061231A" w:rsidRDefault="00F15BB9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15BB9" w:rsidRPr="0061231A" w:rsidRDefault="00F15BB9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09" w:type="dxa"/>
            <w:vMerge/>
            <w:vAlign w:val="center"/>
          </w:tcPr>
          <w:p w:rsidR="00F15BB9" w:rsidRPr="00B61288" w:rsidRDefault="00F15BB9" w:rsidP="00457477">
            <w:pPr>
              <w:widowControl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15BB9" w:rsidRPr="00B61288" w:rsidTr="00F15BB9">
        <w:trPr>
          <w:cantSplit/>
          <w:trHeight w:val="552"/>
          <w:jc w:val="center"/>
        </w:trPr>
        <w:tc>
          <w:tcPr>
            <w:tcW w:w="2627" w:type="dxa"/>
            <w:vAlign w:val="center"/>
          </w:tcPr>
          <w:p w:rsidR="00F15BB9" w:rsidRPr="00733625" w:rsidRDefault="00F15BB9" w:rsidP="00457477">
            <w:pPr>
              <w:ind w:right="-108"/>
              <w:rPr>
                <w:b/>
                <w:sz w:val="18"/>
                <w:szCs w:val="18"/>
              </w:rPr>
            </w:pPr>
            <w:r w:rsidRPr="00733625">
              <w:rPr>
                <w:b/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2693" w:type="dxa"/>
            <w:vAlign w:val="center"/>
          </w:tcPr>
          <w:p w:rsidR="00F15BB9" w:rsidRPr="00B61288" w:rsidRDefault="00F15BB9" w:rsidP="00457477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1825" w:type="dxa"/>
            <w:vAlign w:val="center"/>
          </w:tcPr>
          <w:p w:rsidR="00F15BB9" w:rsidRPr="00843FED" w:rsidRDefault="00F15BB9" w:rsidP="00457477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F15BB9" w:rsidRPr="0061231A" w:rsidRDefault="00F15BB9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15BB9" w:rsidRPr="0061231A" w:rsidRDefault="00F15BB9" w:rsidP="00457477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09" w:type="dxa"/>
            <w:vMerge/>
            <w:vAlign w:val="center"/>
          </w:tcPr>
          <w:p w:rsidR="00F15BB9" w:rsidRPr="00B61288" w:rsidRDefault="00F15BB9" w:rsidP="00457477">
            <w:pPr>
              <w:widowControl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15BB9" w:rsidTr="00F15BB9">
        <w:trPr>
          <w:trHeight w:val="420"/>
          <w:jc w:val="center"/>
        </w:trPr>
        <w:tc>
          <w:tcPr>
            <w:tcW w:w="2627" w:type="dxa"/>
          </w:tcPr>
          <w:p w:rsidR="00F15BB9" w:rsidRDefault="00F15BB9" w:rsidP="00F15BB9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33625">
              <w:rPr>
                <w:b/>
                <w:sz w:val="18"/>
                <w:szCs w:val="18"/>
              </w:rPr>
              <w:t>Агроинженерия</w:t>
            </w:r>
            <w:proofErr w:type="spellEnd"/>
          </w:p>
          <w:p w:rsidR="00F15BB9" w:rsidRDefault="00F15BB9" w:rsidP="00457477">
            <w:pPr>
              <w:ind w:firstLine="70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</w:tcPr>
          <w:p w:rsidR="00F15BB9" w:rsidRDefault="00F15BB9" w:rsidP="00F15BB9">
            <w:pPr>
              <w:rPr>
                <w:b/>
                <w:sz w:val="22"/>
                <w:szCs w:val="22"/>
                <w:u w:val="single"/>
              </w:rPr>
            </w:pPr>
            <w:r w:rsidRPr="00F15BB9">
              <w:rPr>
                <w:sz w:val="16"/>
                <w:szCs w:val="16"/>
              </w:rPr>
              <w:t xml:space="preserve">Электрооборудование и </w:t>
            </w:r>
            <w:proofErr w:type="spellStart"/>
            <w:r w:rsidRPr="00F15BB9">
              <w:rPr>
                <w:sz w:val="16"/>
                <w:szCs w:val="16"/>
              </w:rPr>
              <w:t>электротехнологии</w:t>
            </w:r>
            <w:proofErr w:type="spellEnd"/>
          </w:p>
        </w:tc>
        <w:tc>
          <w:tcPr>
            <w:tcW w:w="1825" w:type="dxa"/>
            <w:vAlign w:val="bottom"/>
          </w:tcPr>
          <w:p w:rsidR="00F15BB9" w:rsidRDefault="00F15BB9" w:rsidP="00F15BB9">
            <w:pPr>
              <w:spacing w:after="20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18"/>
                <w:szCs w:val="18"/>
              </w:rPr>
              <w:t>очная/</w:t>
            </w:r>
            <w:r w:rsidRPr="00843FED">
              <w:rPr>
                <w:sz w:val="18"/>
                <w:szCs w:val="18"/>
              </w:rPr>
              <w:t>заочная</w:t>
            </w:r>
          </w:p>
          <w:p w:rsidR="00F15BB9" w:rsidRDefault="00F15BB9" w:rsidP="00F15BB9">
            <w:pPr>
              <w:ind w:firstLine="709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F15BB9" w:rsidRDefault="00F15BB9" w:rsidP="00F15BB9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  <w:u w:val="single"/>
              </w:rPr>
            </w:pPr>
            <w:r w:rsidRPr="00F15BB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F15BB9" w:rsidRDefault="00F15BB9" w:rsidP="00F15BB9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  <w:u w:val="single"/>
              </w:rPr>
            </w:pPr>
            <w:r w:rsidRPr="00F15BB9">
              <w:rPr>
                <w:sz w:val="22"/>
                <w:szCs w:val="22"/>
              </w:rPr>
              <w:t>20</w:t>
            </w:r>
          </w:p>
        </w:tc>
        <w:tc>
          <w:tcPr>
            <w:tcW w:w="1509" w:type="dxa"/>
            <w:vMerge/>
          </w:tcPr>
          <w:p w:rsidR="00F15BB9" w:rsidRDefault="00F15BB9" w:rsidP="00457477">
            <w:pPr>
              <w:ind w:firstLine="70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F15BB9" w:rsidRDefault="00F15BB9" w:rsidP="005F75CA">
      <w:pPr>
        <w:ind w:firstLine="709"/>
        <w:contextualSpacing/>
        <w:jc w:val="both"/>
        <w:rPr>
          <w:sz w:val="24"/>
          <w:szCs w:val="22"/>
        </w:rPr>
      </w:pPr>
    </w:p>
    <w:p w:rsidR="005F75CA" w:rsidRDefault="005F75CA" w:rsidP="005F75CA">
      <w:pPr>
        <w:ind w:firstLine="709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Приём документов на </w:t>
      </w:r>
      <w:r w:rsidRPr="00DD701C">
        <w:rPr>
          <w:sz w:val="24"/>
          <w:szCs w:val="22"/>
          <w:u w:val="single"/>
        </w:rPr>
        <w:t>заочну</w:t>
      </w:r>
      <w:r w:rsidR="003C14BE" w:rsidRPr="00DD701C">
        <w:rPr>
          <w:sz w:val="24"/>
          <w:szCs w:val="22"/>
          <w:u w:val="single"/>
        </w:rPr>
        <w:t>ю форму</w:t>
      </w:r>
      <w:r w:rsidR="003C14BE">
        <w:rPr>
          <w:sz w:val="24"/>
          <w:szCs w:val="22"/>
        </w:rPr>
        <w:t xml:space="preserve"> </w:t>
      </w:r>
      <w:r w:rsidR="009E641A">
        <w:rPr>
          <w:sz w:val="24"/>
          <w:szCs w:val="22"/>
        </w:rPr>
        <w:t xml:space="preserve">ведется с </w:t>
      </w:r>
      <w:r w:rsidR="009E641A" w:rsidRPr="00DD701C">
        <w:rPr>
          <w:sz w:val="24"/>
          <w:szCs w:val="22"/>
          <w:u w:val="single"/>
        </w:rPr>
        <w:t>9 января 2017</w:t>
      </w:r>
      <w:r w:rsidR="00197D3B" w:rsidRPr="00DD701C">
        <w:rPr>
          <w:sz w:val="24"/>
          <w:szCs w:val="22"/>
          <w:u w:val="single"/>
        </w:rPr>
        <w:t xml:space="preserve"> г</w:t>
      </w:r>
      <w:r w:rsidRPr="00DD701C">
        <w:rPr>
          <w:sz w:val="24"/>
          <w:szCs w:val="22"/>
          <w:u w:val="single"/>
        </w:rPr>
        <w:t>.</w:t>
      </w:r>
    </w:p>
    <w:p w:rsidR="005F75CA" w:rsidRDefault="005F75CA" w:rsidP="005F75CA">
      <w:pPr>
        <w:ind w:firstLine="709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Приём документов на </w:t>
      </w:r>
      <w:r w:rsidRPr="00DD701C">
        <w:rPr>
          <w:sz w:val="24"/>
          <w:szCs w:val="22"/>
          <w:u w:val="single"/>
        </w:rPr>
        <w:t>очную форм</w:t>
      </w:r>
      <w:r w:rsidR="00922B46" w:rsidRPr="00DD701C">
        <w:rPr>
          <w:sz w:val="24"/>
          <w:szCs w:val="22"/>
          <w:u w:val="single"/>
        </w:rPr>
        <w:t>у</w:t>
      </w:r>
      <w:r>
        <w:rPr>
          <w:sz w:val="24"/>
          <w:szCs w:val="22"/>
        </w:rPr>
        <w:t xml:space="preserve"> </w:t>
      </w:r>
      <w:r w:rsidR="009E641A">
        <w:rPr>
          <w:sz w:val="24"/>
          <w:szCs w:val="22"/>
        </w:rPr>
        <w:t xml:space="preserve">обучения начнется с </w:t>
      </w:r>
      <w:bookmarkStart w:id="0" w:name="_GoBack"/>
      <w:r w:rsidR="009E641A" w:rsidRPr="00DD701C">
        <w:rPr>
          <w:sz w:val="24"/>
          <w:szCs w:val="22"/>
          <w:u w:val="single"/>
        </w:rPr>
        <w:t>20 июня 2017</w:t>
      </w:r>
      <w:r w:rsidRPr="00DD701C">
        <w:rPr>
          <w:sz w:val="24"/>
          <w:szCs w:val="22"/>
          <w:u w:val="single"/>
        </w:rPr>
        <w:t xml:space="preserve"> г.</w:t>
      </w:r>
      <w:bookmarkEnd w:id="0"/>
    </w:p>
    <w:p w:rsidR="009B59DB" w:rsidRDefault="009B59DB" w:rsidP="005F75CA">
      <w:pPr>
        <w:ind w:firstLine="709"/>
        <w:contextualSpacing/>
        <w:jc w:val="both"/>
        <w:rPr>
          <w:sz w:val="24"/>
          <w:szCs w:val="22"/>
        </w:rPr>
      </w:pPr>
    </w:p>
    <w:p w:rsidR="005F75CA" w:rsidRDefault="005F75CA" w:rsidP="005F75CA">
      <w:pPr>
        <w:ind w:firstLine="709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Перечень документов, предоставляемых в приемную комиссию:</w:t>
      </w:r>
    </w:p>
    <w:p w:rsidR="005F75CA" w:rsidRDefault="005F75CA" w:rsidP="005F75CA">
      <w:pPr>
        <w:pStyle w:val="a3"/>
        <w:numPr>
          <w:ilvl w:val="0"/>
          <w:numId w:val="4"/>
        </w:numPr>
        <w:jc w:val="both"/>
        <w:rPr>
          <w:sz w:val="24"/>
          <w:szCs w:val="22"/>
        </w:rPr>
      </w:pPr>
      <w:r>
        <w:rPr>
          <w:sz w:val="24"/>
          <w:szCs w:val="22"/>
        </w:rPr>
        <w:t>документ об образовании государственного образца (аттестат, диплом);</w:t>
      </w:r>
    </w:p>
    <w:p w:rsidR="005F75CA" w:rsidRDefault="005F75CA" w:rsidP="005F75CA">
      <w:pPr>
        <w:pStyle w:val="a3"/>
        <w:numPr>
          <w:ilvl w:val="0"/>
          <w:numId w:val="4"/>
        </w:numPr>
        <w:jc w:val="both"/>
        <w:rPr>
          <w:sz w:val="24"/>
          <w:szCs w:val="22"/>
        </w:rPr>
      </w:pPr>
      <w:r>
        <w:rPr>
          <w:sz w:val="24"/>
          <w:szCs w:val="22"/>
        </w:rPr>
        <w:t>копия паспорта</w:t>
      </w:r>
      <w:r w:rsidR="003C14BE">
        <w:rPr>
          <w:sz w:val="24"/>
          <w:szCs w:val="22"/>
        </w:rPr>
        <w:t xml:space="preserve"> первой страницы и прописки (оригинал иметь при себе);</w:t>
      </w:r>
    </w:p>
    <w:p w:rsidR="003C14BE" w:rsidRDefault="003C14BE" w:rsidP="005F75CA">
      <w:pPr>
        <w:pStyle w:val="a3"/>
        <w:numPr>
          <w:ilvl w:val="0"/>
          <w:numId w:val="4"/>
        </w:numPr>
        <w:jc w:val="both"/>
        <w:rPr>
          <w:sz w:val="24"/>
          <w:szCs w:val="22"/>
        </w:rPr>
      </w:pPr>
      <w:r>
        <w:rPr>
          <w:sz w:val="24"/>
          <w:szCs w:val="22"/>
        </w:rPr>
        <w:t>6 фотографий (3*4).</w:t>
      </w:r>
    </w:p>
    <w:p w:rsidR="00197D3B" w:rsidRDefault="00990EEE" w:rsidP="00197D3B">
      <w:pPr>
        <w:pStyle w:val="a3"/>
        <w:ind w:left="106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Кроме этого, вы можете получить среднее профессиональное образование в колледже «Автомобильного транспорта и агротехнологий» нашего университета. </w:t>
      </w:r>
    </w:p>
    <w:p w:rsidR="009B59DB" w:rsidRDefault="009B59DB" w:rsidP="00197D3B">
      <w:pPr>
        <w:pStyle w:val="a3"/>
        <w:ind w:left="1069"/>
        <w:jc w:val="both"/>
        <w:rPr>
          <w:sz w:val="24"/>
          <w:szCs w:val="22"/>
        </w:rPr>
      </w:pPr>
    </w:p>
    <w:p w:rsidR="009B59DB" w:rsidRDefault="003C14BE" w:rsidP="003C14BE">
      <w:pPr>
        <w:ind w:left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Подробную информацию о поступлении в Университет можно узнать по телефонам: </w:t>
      </w:r>
    </w:p>
    <w:p w:rsidR="003C14BE" w:rsidRPr="003C14BE" w:rsidRDefault="003C14BE" w:rsidP="003C14BE">
      <w:pPr>
        <w:ind w:left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8 (3952) 237-315, 237-204, 66-41-55, 66-31-55, 66-29-55 и на сайте </w:t>
      </w:r>
      <w:r>
        <w:rPr>
          <w:sz w:val="24"/>
          <w:szCs w:val="22"/>
          <w:lang w:val="en-US"/>
        </w:rPr>
        <w:t>www</w:t>
      </w:r>
      <w:r w:rsidRPr="003C14BE">
        <w:rPr>
          <w:sz w:val="24"/>
          <w:szCs w:val="22"/>
        </w:rPr>
        <w:t>.</w:t>
      </w:r>
      <w:proofErr w:type="spellStart"/>
      <w:r>
        <w:rPr>
          <w:sz w:val="24"/>
          <w:szCs w:val="22"/>
          <w:lang w:val="en-US"/>
        </w:rPr>
        <w:t>igsha</w:t>
      </w:r>
      <w:proofErr w:type="spellEnd"/>
      <w:r w:rsidRPr="003C14BE">
        <w:rPr>
          <w:sz w:val="24"/>
          <w:szCs w:val="22"/>
        </w:rPr>
        <w:t>.</w:t>
      </w:r>
      <w:proofErr w:type="spellStart"/>
      <w:r>
        <w:rPr>
          <w:sz w:val="24"/>
          <w:szCs w:val="22"/>
          <w:lang w:val="en-US"/>
        </w:rPr>
        <w:t>ru</w:t>
      </w:r>
      <w:proofErr w:type="spellEnd"/>
    </w:p>
    <w:sectPr w:rsidR="003C14BE" w:rsidRPr="003C14BE" w:rsidSect="00197D3B">
      <w:pgSz w:w="11906" w:h="16838"/>
      <w:pgMar w:top="142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420"/>
    <w:multiLevelType w:val="hybridMultilevel"/>
    <w:tmpl w:val="823CC4C4"/>
    <w:lvl w:ilvl="0" w:tplc="285E17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813DD"/>
    <w:multiLevelType w:val="hybridMultilevel"/>
    <w:tmpl w:val="DE4ED120"/>
    <w:lvl w:ilvl="0" w:tplc="742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E6CB2"/>
    <w:multiLevelType w:val="hybridMultilevel"/>
    <w:tmpl w:val="ABA8DB1C"/>
    <w:lvl w:ilvl="0" w:tplc="001C86C6">
      <w:start w:val="1"/>
      <w:numFmt w:val="decimal"/>
      <w:lvlText w:val="%1."/>
      <w:lvlJc w:val="left"/>
      <w:pPr>
        <w:tabs>
          <w:tab w:val="num" w:pos="720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86E10"/>
    <w:multiLevelType w:val="hybridMultilevel"/>
    <w:tmpl w:val="A82C0954"/>
    <w:lvl w:ilvl="0" w:tplc="C0B21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10"/>
    <w:rsid w:val="00197D3B"/>
    <w:rsid w:val="003C14BE"/>
    <w:rsid w:val="00457477"/>
    <w:rsid w:val="004D70E0"/>
    <w:rsid w:val="005F75CA"/>
    <w:rsid w:val="0061231A"/>
    <w:rsid w:val="006A2214"/>
    <w:rsid w:val="00922B46"/>
    <w:rsid w:val="00990EEE"/>
    <w:rsid w:val="009B59DB"/>
    <w:rsid w:val="009E641A"/>
    <w:rsid w:val="00AF0010"/>
    <w:rsid w:val="00C4197C"/>
    <w:rsid w:val="00CC2CFF"/>
    <w:rsid w:val="00D0206D"/>
    <w:rsid w:val="00DD701C"/>
    <w:rsid w:val="00F15BB9"/>
    <w:rsid w:val="00F2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Гурулева Мария Васильевна</dc:creator>
  <cp:lastModifiedBy>Забавко Татьяна Игоревна</cp:lastModifiedBy>
  <cp:revision>5</cp:revision>
  <dcterms:created xsi:type="dcterms:W3CDTF">2017-02-03T03:02:00Z</dcterms:created>
  <dcterms:modified xsi:type="dcterms:W3CDTF">2017-03-14T00:03:00Z</dcterms:modified>
</cp:coreProperties>
</file>